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697E" w14:textId="74235E0E" w:rsidR="00095D5C" w:rsidRDefault="009B5B00">
      <w:r>
        <w:rPr>
          <w:noProof/>
        </w:rPr>
        <w:drawing>
          <wp:inline distT="0" distB="0" distL="0" distR="0" wp14:anchorId="53437313" wp14:editId="589FEC8B">
            <wp:extent cx="5731510" cy="8058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C23DE" w14:textId="50693B61" w:rsidR="009B5B00" w:rsidRDefault="009B5B00">
      <w:r>
        <w:rPr>
          <w:noProof/>
        </w:rPr>
        <w:lastRenderedPageBreak/>
        <w:drawing>
          <wp:inline distT="0" distB="0" distL="0" distR="0" wp14:anchorId="74332742" wp14:editId="4C9D7A4A">
            <wp:extent cx="4983480" cy="886333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00"/>
    <w:rsid w:val="00095D5C"/>
    <w:rsid w:val="009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8D06"/>
  <w15:chartTrackingRefBased/>
  <w15:docId w15:val="{87D1E6C7-BDF0-46C1-8C51-597CD219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hanif-kurniawan@staf.unair.ac.id</dc:creator>
  <cp:keywords/>
  <dc:description/>
  <cp:lastModifiedBy>hanif-kurniawan@staf.unair.ac.id</cp:lastModifiedBy>
  <cp:revision>1</cp:revision>
  <dcterms:created xsi:type="dcterms:W3CDTF">2023-01-10T01:36:00Z</dcterms:created>
  <dcterms:modified xsi:type="dcterms:W3CDTF">2023-01-10T01:37:00Z</dcterms:modified>
</cp:coreProperties>
</file>